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B7" w:rsidRDefault="00F85A86">
      <w:r w:rsidRPr="00F85A86">
        <w:rPr>
          <w:b/>
        </w:rPr>
        <w:t>Tema referat</w:t>
      </w:r>
    </w:p>
    <w:p w:rsidR="00F85A86" w:rsidRDefault="00F85A86"/>
    <w:p w:rsidR="00F85A86" w:rsidRDefault="00F85A86">
      <w:r>
        <w:t xml:space="preserve">Se întocmește un referat </w:t>
      </w:r>
      <w:r w:rsidR="001E41FD">
        <w:t>cu un titlu la alegere, care să dezbată cel puțin următoarele aspecte:</w:t>
      </w:r>
    </w:p>
    <w:p w:rsidR="001E41FD" w:rsidRDefault="001E41FD"/>
    <w:p w:rsidR="001E41FD" w:rsidRDefault="001E41FD" w:rsidP="00246B1D">
      <w:pPr>
        <w:pStyle w:val="ListParagraph"/>
        <w:numPr>
          <w:ilvl w:val="0"/>
          <w:numId w:val="3"/>
        </w:numPr>
      </w:pPr>
      <w:r>
        <w:t>Introducere în problematica protecției mediului la nivel național, european și mondial.</w:t>
      </w:r>
    </w:p>
    <w:p w:rsidR="008E5180" w:rsidRDefault="008E5180" w:rsidP="00246B1D">
      <w:pPr>
        <w:pStyle w:val="ListParagraph"/>
        <w:numPr>
          <w:ilvl w:val="0"/>
          <w:numId w:val="3"/>
        </w:numPr>
      </w:pPr>
      <w:r>
        <w:t>Schimbări climatice: cauze, efecte, măsuri de protecție.</w:t>
      </w:r>
    </w:p>
    <w:p w:rsidR="008E5180" w:rsidRDefault="008E5180" w:rsidP="00246B1D">
      <w:pPr>
        <w:pStyle w:val="ListParagraph"/>
        <w:numPr>
          <w:ilvl w:val="0"/>
          <w:numId w:val="3"/>
        </w:numPr>
      </w:pPr>
      <w:r>
        <w:t>Legislația naționa</w:t>
      </w:r>
      <w:bookmarkStart w:id="0" w:name="_GoBack"/>
      <w:bookmarkEnd w:id="0"/>
      <w:r>
        <w:t>lă și europeană privitoare la schimbările climatice. Acorduri internaționale.</w:t>
      </w:r>
    </w:p>
    <w:p w:rsidR="001E41FD" w:rsidRDefault="001E41FD" w:rsidP="00246B1D">
      <w:pPr>
        <w:pStyle w:val="ListParagraph"/>
        <w:numPr>
          <w:ilvl w:val="0"/>
          <w:numId w:val="3"/>
        </w:numPr>
      </w:pPr>
      <w:r>
        <w:t>Studiu de caz privitor la metode și sisteme de monitorizare a mediului, la măsuri de reducere a poluării, la măsuri de reducere a efectelor schimbărilor climatice, etc.</w:t>
      </w:r>
    </w:p>
    <w:p w:rsidR="008E5180" w:rsidRDefault="008E5180" w:rsidP="00246B1D">
      <w:pPr>
        <w:pStyle w:val="ListParagraph"/>
        <w:numPr>
          <w:ilvl w:val="0"/>
          <w:numId w:val="3"/>
        </w:numPr>
      </w:pPr>
      <w:r>
        <w:t xml:space="preserve">Exemplu de sistem automat de monitorizare a parametrilor de mediu bazat pe tehnologii </w:t>
      </w:r>
      <w:proofErr w:type="spellStart"/>
      <w:r>
        <w:t>IoT</w:t>
      </w:r>
      <w:proofErr w:type="spellEnd"/>
      <w:r>
        <w:t xml:space="preserve"> (Internet of </w:t>
      </w:r>
      <w:proofErr w:type="spellStart"/>
      <w:r>
        <w:t>Things</w:t>
      </w:r>
      <w:proofErr w:type="spellEnd"/>
      <w:r>
        <w:t>)</w:t>
      </w:r>
    </w:p>
    <w:p w:rsidR="001E41FD" w:rsidRDefault="001E41FD" w:rsidP="001E41FD"/>
    <w:p w:rsidR="001E41FD" w:rsidRDefault="001E41FD" w:rsidP="001E41FD">
      <w:r>
        <w:t xml:space="preserve">Referatul se elaborează în format electronic și tipărit și va avea </w:t>
      </w:r>
      <w:r w:rsidR="008E5180">
        <w:rPr>
          <w:b/>
        </w:rPr>
        <w:t>minimum 20</w:t>
      </w:r>
      <w:r w:rsidRPr="001E41FD">
        <w:rPr>
          <w:b/>
        </w:rPr>
        <w:t xml:space="preserve"> pagini</w:t>
      </w:r>
      <w:r>
        <w:t>.</w:t>
      </w:r>
    </w:p>
    <w:p w:rsidR="001E41FD" w:rsidRDefault="001E41FD" w:rsidP="001E41FD">
      <w:r>
        <w:t>Referatul va f</w:t>
      </w:r>
      <w:r w:rsidR="00FA4267">
        <w:t>i prezentat oral în Power Point într-o prelegere de maximum 10 minute.</w:t>
      </w:r>
    </w:p>
    <w:p w:rsidR="001E41FD" w:rsidRDefault="001E41FD" w:rsidP="001E41FD">
      <w:r>
        <w:t>Nota se va acorda</w:t>
      </w:r>
      <w:r w:rsidR="00FA4267">
        <w:t xml:space="preserve"> și</w:t>
      </w:r>
      <w:r>
        <w:t xml:space="preserve"> în concordanță cu prezența la curs și laborator.</w:t>
      </w:r>
    </w:p>
    <w:p w:rsidR="001E41FD" w:rsidRDefault="001E41FD" w:rsidP="001E41FD"/>
    <w:p w:rsidR="001E41FD" w:rsidRPr="001E41FD" w:rsidRDefault="001E41FD" w:rsidP="001E41FD">
      <w:pPr>
        <w:rPr>
          <w:b/>
          <w:color w:val="FF0000"/>
        </w:rPr>
      </w:pPr>
      <w:r w:rsidRPr="001E41FD">
        <w:rPr>
          <w:b/>
          <w:color w:val="FF0000"/>
        </w:rPr>
        <w:t xml:space="preserve">Notă: lucrarea va fi verificată cu un program </w:t>
      </w:r>
      <w:proofErr w:type="spellStart"/>
      <w:r w:rsidRPr="001E41FD">
        <w:rPr>
          <w:b/>
          <w:color w:val="FF0000"/>
        </w:rPr>
        <w:t>antiplagiat</w:t>
      </w:r>
      <w:proofErr w:type="spellEnd"/>
      <w:r w:rsidRPr="001E41FD">
        <w:rPr>
          <w:b/>
          <w:color w:val="FF0000"/>
        </w:rPr>
        <w:t>. Nu se admite un grad de similitudine mai mare de 30 %.</w:t>
      </w:r>
    </w:p>
    <w:sectPr w:rsidR="001E41FD" w:rsidRPr="001E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D3F"/>
    <w:multiLevelType w:val="hybridMultilevel"/>
    <w:tmpl w:val="49EC6242"/>
    <w:lvl w:ilvl="0" w:tplc="EF8426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62F4"/>
    <w:multiLevelType w:val="hybridMultilevel"/>
    <w:tmpl w:val="EF16A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AF04D5"/>
    <w:multiLevelType w:val="hybridMultilevel"/>
    <w:tmpl w:val="50CAAFBC"/>
    <w:lvl w:ilvl="0" w:tplc="D34EE0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6"/>
    <w:rsid w:val="00076D1A"/>
    <w:rsid w:val="001E41FD"/>
    <w:rsid w:val="00246B1D"/>
    <w:rsid w:val="00536941"/>
    <w:rsid w:val="008E5180"/>
    <w:rsid w:val="00D40D21"/>
    <w:rsid w:val="00E477B7"/>
    <w:rsid w:val="00F85A86"/>
    <w:rsid w:val="00F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849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2020-02-17T16:08:00Z</dcterms:created>
  <dcterms:modified xsi:type="dcterms:W3CDTF">2021-02-20T10:26:00Z</dcterms:modified>
</cp:coreProperties>
</file>