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BFE84" w14:textId="77777777" w:rsidR="001D1981" w:rsidRPr="00D53B29" w:rsidRDefault="001D1981" w:rsidP="001D1981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o-RO"/>
        </w:rPr>
      </w:pPr>
      <w:r w:rsidRPr="00D53B29">
        <w:rPr>
          <w:rFonts w:ascii="Times New Roman" w:hAnsi="Times New Roman" w:cs="Times New Roman"/>
          <w:b/>
          <w:bCs/>
          <w:sz w:val="28"/>
          <w:szCs w:val="28"/>
          <w:lang w:eastAsia="ro-RO"/>
        </w:rPr>
        <w:t>Formatarea la nivel de caracter</w:t>
      </w:r>
    </w:p>
    <w:p w14:paraId="497FC733" w14:textId="77777777" w:rsidR="001D1981" w:rsidRPr="00D53B29" w:rsidRDefault="001D1981" w:rsidP="001D1981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</w:p>
    <w:p w14:paraId="4609C0AD" w14:textId="77777777" w:rsidR="001D1981" w:rsidRPr="00D53B29" w:rsidRDefault="001D1981" w:rsidP="001D1981">
      <w:pPr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>Fontul poate avea mai multe caracteristici. Dintre cele mai importante atribute utilizate în realizarea paginilor web putem aminti:</w:t>
      </w:r>
    </w:p>
    <w:p w14:paraId="7F317BD2" w14:textId="77777777" w:rsidR="001D1981" w:rsidRPr="00D53B29" w:rsidRDefault="001D1981" w:rsidP="001D198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culoare (stabilită prin atributul </w:t>
      </w:r>
      <w:r w:rsidRPr="00D53B2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o-RO"/>
        </w:rPr>
        <w:t>color</w:t>
      </w:r>
      <w:r w:rsidRPr="00D53B29">
        <w:rPr>
          <w:rFonts w:ascii="Times New Roman" w:hAnsi="Times New Roman" w:cs="Times New Roman"/>
          <w:sz w:val="24"/>
          <w:szCs w:val="24"/>
          <w:lang w:eastAsia="ro-RO"/>
        </w:rPr>
        <w:t>)</w:t>
      </w:r>
    </w:p>
    <w:p w14:paraId="2868125D" w14:textId="77777777" w:rsidR="001D1981" w:rsidRPr="00D53B29" w:rsidRDefault="001D1981" w:rsidP="001D198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tipul sau stilul (stabilit prin atributul </w:t>
      </w:r>
      <w:r w:rsidRPr="00D53B2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o-RO"/>
        </w:rPr>
        <w:t>face</w:t>
      </w:r>
      <w:r w:rsidRPr="00D53B29">
        <w:rPr>
          <w:rFonts w:ascii="Times New Roman" w:hAnsi="Times New Roman" w:cs="Times New Roman"/>
          <w:sz w:val="24"/>
          <w:szCs w:val="24"/>
          <w:lang w:eastAsia="ro-RO"/>
        </w:rPr>
        <w:t>)</w:t>
      </w:r>
    </w:p>
    <w:p w14:paraId="3B9542FE" w14:textId="77777777" w:rsidR="001D1981" w:rsidRPr="00D53B29" w:rsidRDefault="001D1981" w:rsidP="001D198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marimea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(definita prin atributul </w:t>
      </w:r>
      <w:proofErr w:type="spellStart"/>
      <w:r w:rsidRPr="00D53B2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o-RO"/>
        </w:rPr>
        <w:t>size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)</w:t>
      </w:r>
    </w:p>
    <w:p w14:paraId="6837CF81" w14:textId="77777777" w:rsidR="001D1981" w:rsidRPr="00D53B29" w:rsidRDefault="001D1981" w:rsidP="001D198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marimea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in puncte tipografice (stabilita prin atributul </w:t>
      </w:r>
      <w:proofErr w:type="spellStart"/>
      <w:r w:rsidRPr="00D53B2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o-RO"/>
        </w:rPr>
        <w:t>point-size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)</w:t>
      </w:r>
    </w:p>
    <w:p w14:paraId="402081C6" w14:textId="77777777" w:rsidR="001D1981" w:rsidRPr="00D53B29" w:rsidRDefault="001D1981" w:rsidP="001D198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grosime (definita prin atributul </w:t>
      </w:r>
      <w:proofErr w:type="spellStart"/>
      <w:r w:rsidRPr="00D53B2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o-RO"/>
        </w:rPr>
        <w:t>weight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)</w:t>
      </w:r>
    </w:p>
    <w:p w14:paraId="3A1F50B6" w14:textId="77777777" w:rsidR="001D1981" w:rsidRPr="00D53B29" w:rsidRDefault="001D1981" w:rsidP="001D1981">
      <w:pPr>
        <w:ind w:firstLine="36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5E683067" w14:textId="77777777" w:rsidR="001D1981" w:rsidRPr="00D53B29" w:rsidRDefault="001D1981" w:rsidP="001D1981">
      <w:pPr>
        <w:ind w:firstLine="36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Toate aceste atribute 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apartin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etichetei </w:t>
      </w:r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&lt;font&gt;</w:t>
      </w:r>
      <w:r w:rsidRPr="00D53B29">
        <w:rPr>
          <w:rFonts w:ascii="Times New Roman" w:hAnsi="Times New Roman" w:cs="Times New Roman"/>
          <w:sz w:val="24"/>
          <w:szCs w:val="24"/>
          <w:lang w:eastAsia="ro-RO"/>
        </w:rPr>
        <w:t>, care permite inserarea de blocuri de texte personalizate.</w:t>
      </w:r>
    </w:p>
    <w:p w14:paraId="5E15DAE6" w14:textId="77777777" w:rsidR="001D1981" w:rsidRPr="00D53B29" w:rsidRDefault="001D1981" w:rsidP="001D1981">
      <w:pPr>
        <w:ind w:firstLine="36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Atributele utilizate pentru formatarea fontului utilizat de </w:t>
      </w:r>
      <w:r w:rsidRPr="00D53B2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o-RO"/>
        </w:rPr>
        <w:t>browser</w:t>
      </w: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pentru vizualizarea textului se realizează cu ajutorul etichetelor pereche </w:t>
      </w:r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&lt;font&gt;</w:t>
      </w: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&lt;/font&gt;</w:t>
      </w:r>
      <w:r w:rsidRPr="00D53B29">
        <w:rPr>
          <w:rFonts w:ascii="Times New Roman" w:hAnsi="Times New Roman" w:cs="Times New Roman"/>
          <w:sz w:val="24"/>
          <w:szCs w:val="24"/>
          <w:lang w:eastAsia="ro-RO"/>
        </w:rPr>
        <w:t>.</w:t>
      </w:r>
    </w:p>
    <w:p w14:paraId="077B9096" w14:textId="77777777" w:rsidR="001D1981" w:rsidRPr="00D53B29" w:rsidRDefault="001D1981" w:rsidP="001D1981">
      <w:pPr>
        <w:ind w:firstLine="36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Dacă în document nu sunt precizate nici un fel de 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informaţii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referitoare la font, </w:t>
      </w:r>
      <w:proofErr w:type="spellStart"/>
      <w:r w:rsidRPr="00D53B2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o-RO"/>
        </w:rPr>
        <w:t>browserul</w:t>
      </w:r>
      <w:proofErr w:type="spellEnd"/>
      <w:r w:rsidRPr="00D53B2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o-RO"/>
        </w:rPr>
        <w:t xml:space="preserve"> </w:t>
      </w:r>
      <w:r w:rsidRPr="00D53B29">
        <w:rPr>
          <w:rFonts w:ascii="Times New Roman" w:hAnsi="Times New Roman" w:cs="Times New Roman"/>
          <w:sz w:val="24"/>
          <w:szCs w:val="24"/>
          <w:lang w:eastAsia="ro-RO"/>
        </w:rPr>
        <w:t>va utiliza fontul său implicit.</w:t>
      </w:r>
    </w:p>
    <w:p w14:paraId="2A66749B" w14:textId="77777777" w:rsidR="001D1981" w:rsidRPr="00D53B29" w:rsidRDefault="001D1981" w:rsidP="001D1981">
      <w:pPr>
        <w:ind w:firstLine="36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379414EF" w14:textId="77777777" w:rsidR="001D1981" w:rsidRPr="00D53B29" w:rsidRDefault="001D1981" w:rsidP="001D1981">
      <w:pPr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Atributele admise de eticheta </w:t>
      </w:r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&lt;font&gt; </w:t>
      </w:r>
      <w:r w:rsidRPr="00D53B29">
        <w:rPr>
          <w:rFonts w:ascii="Times New Roman" w:hAnsi="Times New Roman" w:cs="Times New Roman"/>
          <w:sz w:val="24"/>
          <w:szCs w:val="24"/>
          <w:lang w:eastAsia="ro-RO"/>
        </w:rPr>
        <w:t>care</w:t>
      </w:r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stabileşte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dimensiunea caracterelor este:</w:t>
      </w:r>
    </w:p>
    <w:p w14:paraId="46F3D842" w14:textId="77777777" w:rsidR="001D1981" w:rsidRPr="00D53B29" w:rsidRDefault="001D1981" w:rsidP="001D1981">
      <w:pPr>
        <w:ind w:firstLine="360"/>
        <w:jc w:val="center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SIZE = valoare</w:t>
      </w:r>
    </w:p>
    <w:p w14:paraId="13BC481A" w14:textId="77777777" w:rsidR="001D1981" w:rsidRPr="00D53B29" w:rsidRDefault="001D1981" w:rsidP="001D1981">
      <w:pPr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>Valoarea dimensiunii fontului poate fi specificată:</w:t>
      </w:r>
    </w:p>
    <w:p w14:paraId="3926C50B" w14:textId="77777777" w:rsidR="001D1981" w:rsidRPr="00D53B29" w:rsidRDefault="001D1981" w:rsidP="001D1981">
      <w:pPr>
        <w:ind w:firstLine="36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– în mod absolut (un număr natural cuprins între 1 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7)</w:t>
      </w:r>
    </w:p>
    <w:p w14:paraId="1F62084C" w14:textId="77777777" w:rsidR="001D1981" w:rsidRPr="00D53B29" w:rsidRDefault="001D1981" w:rsidP="001D1981">
      <w:pPr>
        <w:ind w:firstLine="36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>– sau relativ la dimensiunea curentă a caracterelor:</w:t>
      </w:r>
    </w:p>
    <w:p w14:paraId="0EE50229" w14:textId="77777777" w:rsidR="001D1981" w:rsidRPr="00D53B29" w:rsidRDefault="001D1981" w:rsidP="001D1981">
      <w:pPr>
        <w:ind w:firstLine="851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>• dacă valoarea este +n, caracterele vor fi cu n mărimi mai mari</w:t>
      </w:r>
    </w:p>
    <w:p w14:paraId="02909B5E" w14:textId="77777777" w:rsidR="001D1981" w:rsidRPr="00D53B29" w:rsidRDefault="001D1981" w:rsidP="001D1981">
      <w:pPr>
        <w:ind w:firstLine="851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>• dacă valoarea este -n, caracterele vor fi cu n mărimi mai mici</w:t>
      </w:r>
    </w:p>
    <w:p w14:paraId="00A508AB" w14:textId="77777777" w:rsidR="001D1981" w:rsidRPr="00D53B29" w:rsidRDefault="001D1981" w:rsidP="001D1981">
      <w:pPr>
        <w:ind w:firstLine="851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• Dimensiunea efectivă cu care sunt vizualizate caracterele depinde de </w:t>
      </w:r>
      <w:r w:rsidRPr="00D53B29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browser.</w:t>
      </w:r>
    </w:p>
    <w:p w14:paraId="564A3F58" w14:textId="77777777" w:rsidR="001D1981" w:rsidRPr="00D53B29" w:rsidRDefault="001D1981" w:rsidP="001D1981">
      <w:pPr>
        <w:ind w:firstLine="36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796CFEC8" w14:textId="77777777" w:rsidR="001D1981" w:rsidRPr="00D53B29" w:rsidRDefault="001D1981" w:rsidP="001D1981">
      <w:pPr>
        <w:ind w:firstLine="36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>Atributul:</w:t>
      </w:r>
    </w:p>
    <w:p w14:paraId="65773A5C" w14:textId="77777777" w:rsidR="001D1981" w:rsidRPr="00D53B29" w:rsidRDefault="001D1981" w:rsidP="001D1981">
      <w:pPr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COLOR = culoare</w:t>
      </w:r>
    </w:p>
    <w:p w14:paraId="2A06D76E" w14:textId="77777777" w:rsidR="001D1981" w:rsidRPr="00D53B29" w:rsidRDefault="001D1981" w:rsidP="001D1981">
      <w:pPr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stabileşte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culoarea textului.</w:t>
      </w:r>
    </w:p>
    <w:p w14:paraId="6383620A" w14:textId="77777777" w:rsidR="001D1981" w:rsidRPr="00D53B29" w:rsidRDefault="001D1981" w:rsidP="001D1981">
      <w:pPr>
        <w:ind w:firstLine="36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4254F39F" w14:textId="77777777" w:rsidR="001D1981" w:rsidRPr="00D53B29" w:rsidRDefault="001D1981" w:rsidP="001D1981">
      <w:pPr>
        <w:ind w:firstLine="36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>Atributul:</w:t>
      </w:r>
    </w:p>
    <w:p w14:paraId="5012FA5F" w14:textId="77777777" w:rsidR="001D1981" w:rsidRPr="00D53B29" w:rsidRDefault="001D1981" w:rsidP="001D1981">
      <w:pPr>
        <w:ind w:firstLine="360"/>
        <w:jc w:val="center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FACE = </w:t>
      </w:r>
      <w:proofErr w:type="spellStart"/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listă_fonturi</w:t>
      </w:r>
      <w:proofErr w:type="spellEnd"/>
    </w:p>
    <w:p w14:paraId="031BDFAA" w14:textId="77777777" w:rsidR="001D1981" w:rsidRPr="00D53B29" w:rsidRDefault="001D1981" w:rsidP="001D1981">
      <w:pPr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lastRenderedPageBreak/>
        <w:t>defineşte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o listă de fonturi separate prin virgulă, dintre care browser-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ul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îl va alege pe primul disponibil în ordinea 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preferinţelor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. Dacă nici unul din fonturile din listă nu este instalat pe calculatorul utilizatorului, </w:t>
      </w:r>
      <w:r w:rsidRPr="00D53B29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browser-</w:t>
      </w:r>
      <w:proofErr w:type="spellStart"/>
      <w:r w:rsidRPr="00D53B29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ul</w:t>
      </w:r>
      <w:proofErr w:type="spellEnd"/>
      <w:r w:rsidRPr="00D53B29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 xml:space="preserve"> </w:t>
      </w:r>
      <w:r w:rsidRPr="00D53B29">
        <w:rPr>
          <w:rFonts w:ascii="Times New Roman" w:hAnsi="Times New Roman" w:cs="Times New Roman"/>
          <w:sz w:val="24"/>
          <w:szCs w:val="24"/>
          <w:lang w:eastAsia="ro-RO"/>
        </w:rPr>
        <w:t>va utiliza fontul pe care îl are el setat ca fiind implicit.</w:t>
      </w:r>
    </w:p>
    <w:p w14:paraId="5F60255E" w14:textId="77777777" w:rsidR="001D1981" w:rsidRPr="00D53B29" w:rsidRDefault="001D1981" w:rsidP="001D1981">
      <w:pPr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0686723A" w14:textId="77777777" w:rsidR="001D1981" w:rsidRPr="00D53B29" w:rsidRDefault="001D1981" w:rsidP="001D1981">
      <w:pPr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Exemplu de utilizare a atributelor 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tagului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font, </w:t>
      </w:r>
      <w:r w:rsidRPr="00D53B29">
        <w:rPr>
          <w:rFonts w:ascii="Times New Roman" w:hAnsi="Times New Roman" w:cs="Times New Roman"/>
          <w:sz w:val="24"/>
          <w:szCs w:val="24"/>
          <w:lang w:eastAsia="ro-RO"/>
        </w:rPr>
        <w:t>figura</w:t>
      </w:r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r w:rsidRPr="00D53B29">
        <w:rPr>
          <w:rFonts w:ascii="Times New Roman" w:hAnsi="Times New Roman" w:cs="Times New Roman"/>
          <w:sz w:val="24"/>
          <w:szCs w:val="24"/>
          <w:lang w:eastAsia="ro-RO"/>
        </w:rPr>
        <w:t>4.8</w:t>
      </w:r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:</w:t>
      </w:r>
    </w:p>
    <w:p w14:paraId="6ED8D4D6" w14:textId="77777777" w:rsidR="001D1981" w:rsidRPr="00D53B29" w:rsidRDefault="001D1981" w:rsidP="001D198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</w:p>
    <w:p w14:paraId="0F6A17AC" w14:textId="77777777" w:rsidR="001D1981" w:rsidRPr="00D53B29" w:rsidRDefault="001D1981" w:rsidP="001D198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&lt;p </w:t>
      </w:r>
      <w:proofErr w:type="spellStart"/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align</w:t>
      </w:r>
      <w:proofErr w:type="spellEnd"/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=</w:t>
      </w:r>
      <w:proofErr w:type="spellStart"/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center</w:t>
      </w:r>
      <w:proofErr w:type="spellEnd"/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&gt; </w:t>
      </w: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Text de diferite dimensiuni cu fontul COURIER NEW </w:t>
      </w:r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&lt;/p&gt;</w:t>
      </w:r>
    </w:p>
    <w:p w14:paraId="741AD3C2" w14:textId="77777777" w:rsidR="001D1981" w:rsidRPr="00D53B29" w:rsidRDefault="001D1981" w:rsidP="001D198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&lt;p&gt; </w:t>
      </w:r>
      <w:r w:rsidRPr="00D53B29">
        <w:rPr>
          <w:rFonts w:ascii="Times New Roman" w:hAnsi="Times New Roman" w:cs="Times New Roman"/>
          <w:sz w:val="24"/>
          <w:szCs w:val="24"/>
          <w:lang w:eastAsia="ro-RO"/>
        </w:rPr>
        <w:t>&lt;</w:t>
      </w:r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font SIZE=1 FACE=COURIER NEW</w:t>
      </w: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&gt; font COURIER NEW cu dimensiune 1 </w:t>
      </w:r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&lt;/font&gt;&lt;/p&gt;</w:t>
      </w:r>
    </w:p>
    <w:p w14:paraId="443AB51C" w14:textId="77777777" w:rsidR="001D1981" w:rsidRPr="00D53B29" w:rsidRDefault="001D1981" w:rsidP="001D198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&lt;p&gt; </w:t>
      </w:r>
      <w:r w:rsidRPr="00D53B29">
        <w:rPr>
          <w:rFonts w:ascii="Times New Roman" w:hAnsi="Times New Roman" w:cs="Times New Roman"/>
          <w:sz w:val="24"/>
          <w:szCs w:val="24"/>
          <w:lang w:eastAsia="ro-RO"/>
        </w:rPr>
        <w:t>&lt;</w:t>
      </w:r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font SIZE=2 FACE=COURIER NEW</w:t>
      </w: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&gt; font COURIER NEW cu dimensiune 2 </w:t>
      </w:r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&lt;/font&gt;&lt;/p&gt;</w:t>
      </w:r>
    </w:p>
    <w:p w14:paraId="1B42C1ED" w14:textId="77777777" w:rsidR="001D1981" w:rsidRPr="00D53B29" w:rsidRDefault="001D1981" w:rsidP="001D198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&lt;p&gt; </w:t>
      </w:r>
      <w:r w:rsidRPr="00D53B29">
        <w:rPr>
          <w:rFonts w:ascii="Times New Roman" w:hAnsi="Times New Roman" w:cs="Times New Roman"/>
          <w:sz w:val="24"/>
          <w:szCs w:val="24"/>
          <w:lang w:eastAsia="ro-RO"/>
        </w:rPr>
        <w:t>&lt;</w:t>
      </w:r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font SIZE=3 FACE=COURIER NEW</w:t>
      </w: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&gt; font COURIER NEW cu dimensiune 3 </w:t>
      </w:r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&lt;/font&gt;&lt;/p&gt;</w:t>
      </w:r>
    </w:p>
    <w:p w14:paraId="6B1650E6" w14:textId="77777777" w:rsidR="001D1981" w:rsidRPr="00D53B29" w:rsidRDefault="001D1981" w:rsidP="001D198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&lt;p&gt; </w:t>
      </w:r>
      <w:r w:rsidRPr="00D53B29">
        <w:rPr>
          <w:rFonts w:ascii="Times New Roman" w:hAnsi="Times New Roman" w:cs="Times New Roman"/>
          <w:sz w:val="24"/>
          <w:szCs w:val="24"/>
          <w:lang w:eastAsia="ro-RO"/>
        </w:rPr>
        <w:t>&lt;</w:t>
      </w:r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font SIZE=4 FACE=COURIER NEW</w:t>
      </w: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&gt; font COURIER NEW cu dimensiune 4 </w:t>
      </w:r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&lt;/font&gt;&lt;/p&gt;</w:t>
      </w:r>
    </w:p>
    <w:p w14:paraId="522A8369" w14:textId="77777777" w:rsidR="001D1981" w:rsidRPr="00D53B29" w:rsidRDefault="001D1981" w:rsidP="001D198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&lt;p&gt; </w:t>
      </w:r>
      <w:r w:rsidRPr="00D53B29">
        <w:rPr>
          <w:rFonts w:ascii="Times New Roman" w:hAnsi="Times New Roman" w:cs="Times New Roman"/>
          <w:sz w:val="24"/>
          <w:szCs w:val="24"/>
          <w:lang w:eastAsia="ro-RO"/>
        </w:rPr>
        <w:t>&lt;</w:t>
      </w:r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font SIZE=5 FACE=COURIER NEW</w:t>
      </w: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&gt; font COURIER NEW cu dimensiune 5 </w:t>
      </w:r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&lt;/font&gt;&lt;/p&gt;</w:t>
      </w:r>
    </w:p>
    <w:p w14:paraId="440036B9" w14:textId="77777777" w:rsidR="001D1981" w:rsidRPr="00D53B29" w:rsidRDefault="001D1981" w:rsidP="001D198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&lt;p&gt; </w:t>
      </w:r>
      <w:r w:rsidRPr="00D53B29">
        <w:rPr>
          <w:rFonts w:ascii="Times New Roman" w:hAnsi="Times New Roman" w:cs="Times New Roman"/>
          <w:sz w:val="24"/>
          <w:szCs w:val="24"/>
          <w:lang w:eastAsia="ro-RO"/>
        </w:rPr>
        <w:t>&lt;</w:t>
      </w:r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font SIZE=6 FACE=COURIER NEW</w:t>
      </w: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&gt; font COURIER NEW cu dimensiune 6 </w:t>
      </w:r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&lt;/font&gt;&lt;/p&gt;</w:t>
      </w:r>
    </w:p>
    <w:p w14:paraId="57404068" w14:textId="77777777" w:rsidR="001D1981" w:rsidRPr="00D53B29" w:rsidRDefault="001D1981" w:rsidP="001D198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&lt;p&gt; </w:t>
      </w:r>
      <w:r w:rsidRPr="00D53B29">
        <w:rPr>
          <w:rFonts w:ascii="Times New Roman" w:hAnsi="Times New Roman" w:cs="Times New Roman"/>
          <w:sz w:val="24"/>
          <w:szCs w:val="24"/>
          <w:lang w:eastAsia="ro-RO"/>
        </w:rPr>
        <w:t>&lt;</w:t>
      </w:r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font SIZE=7 FACE=COURIER NEW</w:t>
      </w: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&gt; font COURIER NEW cu dimensiune 7 </w:t>
      </w:r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&lt;/font&gt;&lt;/p&gt;</w:t>
      </w:r>
    </w:p>
    <w:p w14:paraId="56F3B085" w14:textId="77777777" w:rsidR="001D1981" w:rsidRPr="00D53B29" w:rsidRDefault="001D1981" w:rsidP="001D198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&lt;p&gt; </w:t>
      </w:r>
      <w:r w:rsidRPr="00D53B29">
        <w:rPr>
          <w:rFonts w:ascii="Times New Roman" w:hAnsi="Times New Roman" w:cs="Times New Roman"/>
          <w:sz w:val="24"/>
          <w:szCs w:val="24"/>
          <w:lang w:eastAsia="ro-RO"/>
        </w:rPr>
        <w:t>&lt;</w:t>
      </w:r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font FACE=COURIER NEW</w:t>
      </w: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&gt; font COURIER NEW cu dimensiune implicita </w:t>
      </w:r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&lt;/font&gt;&lt;/p&gt;</w:t>
      </w:r>
    </w:p>
    <w:p w14:paraId="5DC7B6E1" w14:textId="77777777" w:rsidR="001D1981" w:rsidRPr="00D53B29" w:rsidRDefault="001D1981" w:rsidP="001D198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&lt;p&gt; </w:t>
      </w:r>
      <w:r w:rsidRPr="00D53B29">
        <w:rPr>
          <w:rFonts w:ascii="Times New Roman" w:hAnsi="Times New Roman" w:cs="Times New Roman"/>
          <w:sz w:val="24"/>
          <w:szCs w:val="24"/>
          <w:lang w:eastAsia="ro-RO"/>
        </w:rPr>
        <w:t>&lt;</w:t>
      </w:r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font SIZE=+2 FACE=COURIER NEW</w:t>
      </w: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&gt; font COURIER NEW cu dimensiune cu 2 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marimi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mai mare 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decat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dimensiunea implicita </w:t>
      </w:r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&lt;/font&gt;&lt;/p&gt;</w:t>
      </w:r>
    </w:p>
    <w:p w14:paraId="51BFCA67" w14:textId="77777777" w:rsidR="001D1981" w:rsidRPr="00D53B29" w:rsidRDefault="001D1981" w:rsidP="001D198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&lt;p </w:t>
      </w:r>
      <w:proofErr w:type="spellStart"/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align</w:t>
      </w:r>
      <w:proofErr w:type="spellEnd"/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=CENTER</w:t>
      </w: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&gt; Text de diferite dimensiuni cu fontul 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Arial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&lt;/font&gt;&lt;/p&gt;</w:t>
      </w:r>
    </w:p>
    <w:p w14:paraId="45C4A424" w14:textId="77777777" w:rsidR="001D1981" w:rsidRPr="00D53B29" w:rsidRDefault="001D1981" w:rsidP="001D198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&lt;p&gt; &lt;font SIZE=3 FACE=</w:t>
      </w:r>
      <w:proofErr w:type="spellStart"/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Arial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&gt; font 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Arial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cu dimensiune 3 </w:t>
      </w:r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&lt;/font&gt;&lt;/p&gt;</w:t>
      </w:r>
    </w:p>
    <w:p w14:paraId="23D9C0F0" w14:textId="77777777" w:rsidR="001D1981" w:rsidRPr="00D53B29" w:rsidRDefault="001D1981" w:rsidP="001D198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&lt;p&gt; &lt;font SIZE=1 FACE=</w:t>
      </w:r>
      <w:proofErr w:type="spellStart"/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Arial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&gt; font 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Arial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cu dimensiune 1 </w:t>
      </w:r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&lt;/font&gt;&lt;/p&gt;</w:t>
      </w:r>
    </w:p>
    <w:p w14:paraId="73CB7214" w14:textId="77777777" w:rsidR="001D1981" w:rsidRPr="00D53B29" w:rsidRDefault="001D1981" w:rsidP="001D198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&lt;p&gt; &lt;font FACE=</w:t>
      </w:r>
      <w:proofErr w:type="spellStart"/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Arial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&gt; font 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Arial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cu dimensiune implicita </w:t>
      </w:r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&lt;/font&gt;&lt;/p&gt;</w:t>
      </w:r>
    </w:p>
    <w:p w14:paraId="5EE460A0" w14:textId="77777777" w:rsidR="001D1981" w:rsidRPr="00D53B29" w:rsidRDefault="001D1981" w:rsidP="001D198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&lt;p&gt; &lt;font SIZE=-2 FACE=</w:t>
      </w:r>
      <w:proofErr w:type="spellStart"/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Arial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&gt; font 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Arial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cu dimensiune cu doua 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marimi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mai mica 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decat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dimensiunea implicita </w:t>
      </w:r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&lt;/font&gt;&lt;/p&gt;</w:t>
      </w:r>
    </w:p>
    <w:p w14:paraId="2E2E649F" w14:textId="77777777" w:rsidR="001D1981" w:rsidRDefault="001D1981" w:rsidP="001D1981">
      <w:pPr>
        <w:rPr>
          <w:rFonts w:ascii="Times New Roman" w:hAnsi="Times New Roman" w:cs="Times New Roman"/>
          <w:iCs/>
          <w:sz w:val="20"/>
          <w:szCs w:val="20"/>
          <w:lang w:eastAsia="ro-RO"/>
        </w:rPr>
      </w:pPr>
    </w:p>
    <w:p w14:paraId="44D7063F" w14:textId="77777777" w:rsidR="001D1981" w:rsidRPr="00D53B29" w:rsidRDefault="001D1981" w:rsidP="001D1981">
      <w:pPr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b/>
          <w:bCs/>
          <w:sz w:val="28"/>
          <w:szCs w:val="28"/>
          <w:lang w:eastAsia="ro-RO"/>
        </w:rPr>
        <w:t>Aplicarea unor efecte asupra textului</w:t>
      </w:r>
    </w:p>
    <w:p w14:paraId="08177A9A" w14:textId="77777777" w:rsidR="001D1981" w:rsidRPr="00D53B29" w:rsidRDefault="001D1981" w:rsidP="001D1981">
      <w:pPr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07C72603" w14:textId="77777777" w:rsidR="001D1981" w:rsidRPr="00D53B29" w:rsidRDefault="001D1981" w:rsidP="001D1981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Textului dintr-o pagina web i se pot aplica diverse efecte. Pentru a aplica un efect se 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incadrează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textul între eticheta de început 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cea de 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sfârşit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corespunzatoare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efectului respectiv. Cele mai utilizate efecte ce se pot aplica 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asupta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textului în </w:t>
      </w:r>
      <w:proofErr w:type="spellStart"/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html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sunt:</w:t>
      </w:r>
    </w:p>
    <w:p w14:paraId="7E0A002D" w14:textId="77777777" w:rsidR="001D1981" w:rsidRPr="00D53B29" w:rsidRDefault="001D1981" w:rsidP="001D1981">
      <w:pPr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&lt;I&gt; </w:t>
      </w:r>
      <w:r w:rsidRPr="00D53B29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 xml:space="preserve">Textul este scris cursiv </w:t>
      </w:r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&lt;/I&gt;</w:t>
      </w:r>
    </w:p>
    <w:p w14:paraId="60B5BC4D" w14:textId="77777777" w:rsidR="001D1981" w:rsidRPr="00D53B29" w:rsidRDefault="001D1981" w:rsidP="001D1981">
      <w:pPr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&lt;U&gt; </w:t>
      </w:r>
      <w:r w:rsidRPr="00D53B29">
        <w:rPr>
          <w:rFonts w:ascii="Times New Roman" w:hAnsi="Times New Roman" w:cs="Times New Roman"/>
          <w:sz w:val="24"/>
          <w:szCs w:val="24"/>
          <w:u w:val="single"/>
          <w:lang w:eastAsia="ro-RO"/>
        </w:rPr>
        <w:t xml:space="preserve">Textul este scris subliniat </w:t>
      </w:r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&lt;/U&gt;</w:t>
      </w:r>
    </w:p>
    <w:p w14:paraId="3705BCDA" w14:textId="77777777" w:rsidR="001D1981" w:rsidRPr="00D53B29" w:rsidRDefault="001D1981" w:rsidP="001D1981">
      <w:pPr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&lt;B&gt; Textul este scris </w:t>
      </w:r>
      <w:proofErr w:type="spellStart"/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ingrosat</w:t>
      </w:r>
      <w:proofErr w:type="spellEnd"/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 &lt;/B&gt;</w:t>
      </w:r>
    </w:p>
    <w:p w14:paraId="722AB9BB" w14:textId="77777777" w:rsidR="001D1981" w:rsidRPr="00D53B29" w:rsidRDefault="001D1981" w:rsidP="001D1981">
      <w:pPr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&lt;BIG&gt; </w:t>
      </w: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Textul este scris mai mare </w:t>
      </w:r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&lt;/BIG&gt;</w:t>
      </w:r>
    </w:p>
    <w:p w14:paraId="6C242029" w14:textId="77777777" w:rsidR="001D1981" w:rsidRPr="00D53B29" w:rsidRDefault="001D1981" w:rsidP="001D1981">
      <w:pPr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lastRenderedPageBreak/>
        <w:t xml:space="preserve">&lt;SMALL&gt; </w:t>
      </w: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Textul este scris mai mic </w:t>
      </w:r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&lt;/SMALL&gt;</w:t>
      </w:r>
    </w:p>
    <w:p w14:paraId="40F2AE05" w14:textId="77777777" w:rsidR="001D1981" w:rsidRPr="00D53B29" w:rsidRDefault="001D1981" w:rsidP="001D1981">
      <w:pPr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&lt;STRIKE&gt; </w:t>
      </w: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Textul este scris 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taiat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&lt;/STRIKE&gt;</w:t>
      </w:r>
    </w:p>
    <w:p w14:paraId="390AC9A9" w14:textId="77777777" w:rsidR="001D1981" w:rsidRPr="00D53B29" w:rsidRDefault="001D1981" w:rsidP="001D1981">
      <w:pPr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noProof/>
        </w:rPr>
        <w:drawing>
          <wp:anchor distT="0" distB="0" distL="114300" distR="114300" simplePos="0" relativeHeight="251661312" behindDoc="0" locked="0" layoutInCell="1" allowOverlap="1" wp14:anchorId="3C33C4DA" wp14:editId="2913A062">
            <wp:simplePos x="0" y="0"/>
            <wp:positionH relativeFrom="margin">
              <wp:posOffset>-81915</wp:posOffset>
            </wp:positionH>
            <wp:positionV relativeFrom="paragraph">
              <wp:posOffset>338455</wp:posOffset>
            </wp:positionV>
            <wp:extent cx="4680585" cy="2276475"/>
            <wp:effectExtent l="133350" t="114300" r="100965" b="142875"/>
            <wp:wrapTopAndBottom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784"/>
                    <a:stretch/>
                  </pic:blipFill>
                  <pic:spPr bwMode="auto">
                    <a:xfrm>
                      <a:off x="0" y="0"/>
                      <a:ext cx="4680585" cy="2276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3B29">
        <w:rPr>
          <w:rFonts w:ascii="Times New Roman" w:hAnsi="Times New Roman" w:cs="Times New Roman"/>
          <w:sz w:val="24"/>
          <w:szCs w:val="24"/>
          <w:lang w:eastAsia="ro-RO"/>
        </w:rPr>
        <w:t>Utilizând efectele obținem pagina web ca în figura 4.9.</w:t>
      </w:r>
    </w:p>
    <w:p w14:paraId="6DE73C0C" w14:textId="77777777" w:rsidR="001D1981" w:rsidRPr="00D53B29" w:rsidRDefault="001D1981" w:rsidP="001D1981">
      <w:pPr>
        <w:jc w:val="center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i/>
          <w:sz w:val="20"/>
          <w:szCs w:val="20"/>
          <w:lang w:eastAsia="ro-RO"/>
        </w:rPr>
        <w:t>Fig. 4.9. Utilizarea efectelor pentru &lt;font&gt;</w:t>
      </w:r>
    </w:p>
    <w:p w14:paraId="5AF78887" w14:textId="77777777" w:rsidR="001D1981" w:rsidRPr="00D53B29" w:rsidRDefault="001D1981" w:rsidP="001D1981">
      <w:pPr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653D79BC" w14:textId="77777777" w:rsidR="001D1981" w:rsidRPr="00D53B29" w:rsidRDefault="001D1981" w:rsidP="001D1981">
      <w:pPr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b/>
          <w:bCs/>
          <w:sz w:val="28"/>
          <w:szCs w:val="28"/>
          <w:lang w:eastAsia="ro-RO"/>
        </w:rPr>
        <w:t>4.8. Grosimea unui font</w:t>
      </w:r>
    </w:p>
    <w:p w14:paraId="02740136" w14:textId="77777777" w:rsidR="001D1981" w:rsidRPr="00D53B29" w:rsidRDefault="001D1981" w:rsidP="001D1981">
      <w:pPr>
        <w:ind w:firstLine="36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Grosimea unui caracter poate fi definita cu ajutorul atributului </w:t>
      </w:r>
      <w:proofErr w:type="spellStart"/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weight</w:t>
      </w:r>
      <w:proofErr w:type="spellEnd"/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r w:rsidRPr="00D53B29">
        <w:rPr>
          <w:rFonts w:ascii="Times New Roman" w:hAnsi="Times New Roman" w:cs="Times New Roman"/>
          <w:sz w:val="24"/>
          <w:szCs w:val="24"/>
          <w:lang w:eastAsia="ro-RO"/>
        </w:rPr>
        <w:t>al etichetei.</w:t>
      </w:r>
    </w:p>
    <w:p w14:paraId="375F14EA" w14:textId="77777777" w:rsidR="001D1981" w:rsidRPr="00D53B29" w:rsidRDefault="001D1981" w:rsidP="001D1981">
      <w:pPr>
        <w:ind w:firstLine="36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Valorile posibile pentru acest atribut sunt 100, 200, 300, 400, 500, 600, 700, 800 si 900 (100 pentru fontul cel mai 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subtire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si 900 pentru cel mai gros).</w:t>
      </w:r>
    </w:p>
    <w:p w14:paraId="55B21380" w14:textId="77777777" w:rsidR="001D1981" w:rsidRPr="00D53B29" w:rsidRDefault="001D1981" w:rsidP="001D1981">
      <w:pPr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Atenție!</w:t>
      </w: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 Nu toate browser-ele recunosc acest atribut.</w:t>
      </w:r>
    </w:p>
    <w:p w14:paraId="2BA2F2B6" w14:textId="77777777" w:rsidR="001D1981" w:rsidRPr="00D53B29" w:rsidRDefault="001D1981" w:rsidP="001D1981">
      <w:pPr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>Codul este următorul:</w:t>
      </w:r>
    </w:p>
    <w:p w14:paraId="25460876" w14:textId="77777777" w:rsidR="001D1981" w:rsidRPr="00D53B29" w:rsidRDefault="001D1981" w:rsidP="001D198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>&lt;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html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</w:t>
      </w:r>
    </w:p>
    <w:p w14:paraId="0ABF5044" w14:textId="77777777" w:rsidR="001D1981" w:rsidRPr="00D53B29" w:rsidRDefault="001D1981" w:rsidP="001D198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>&lt;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head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</w:t>
      </w:r>
    </w:p>
    <w:p w14:paraId="6876F96C" w14:textId="77777777" w:rsidR="001D1981" w:rsidRPr="00D53B29" w:rsidRDefault="001D1981" w:rsidP="001D198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>&lt;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title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 Grosimea fontului&lt;/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title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</w:t>
      </w:r>
    </w:p>
    <w:p w14:paraId="374B9155" w14:textId="77777777" w:rsidR="001D1981" w:rsidRPr="00D53B29" w:rsidRDefault="001D1981" w:rsidP="001D198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>&lt;/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head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</w:t>
      </w:r>
    </w:p>
    <w:p w14:paraId="69132F56" w14:textId="77777777" w:rsidR="001D1981" w:rsidRPr="00D53B29" w:rsidRDefault="001D1981" w:rsidP="001D198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>&lt;body&gt;</w:t>
      </w:r>
    </w:p>
    <w:p w14:paraId="200BDEB2" w14:textId="77777777" w:rsidR="001D1981" w:rsidRPr="00D53B29" w:rsidRDefault="001D1981" w:rsidP="001D198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>Aceste linie este scrisa cu caractere normale. &lt;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br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/&gt;</w:t>
      </w:r>
    </w:p>
    <w:p w14:paraId="026B0E16" w14:textId="77777777" w:rsidR="001D1981" w:rsidRPr="00D53B29" w:rsidRDefault="001D1981" w:rsidP="001D198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&lt;font 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weight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="100"&gt;fonturi de grosime 100.&lt;/font&gt; &lt;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br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/&gt;</w:t>
      </w:r>
    </w:p>
    <w:p w14:paraId="6008170A" w14:textId="77777777" w:rsidR="001D1981" w:rsidRPr="00D53B29" w:rsidRDefault="001D1981" w:rsidP="001D198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&lt;font 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weight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="500"&gt;fonturi de grosime 500.&lt;/font&gt; &lt;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br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/&gt;</w:t>
      </w:r>
    </w:p>
    <w:p w14:paraId="3168CB8E" w14:textId="77777777" w:rsidR="001D1981" w:rsidRPr="00D53B29" w:rsidRDefault="001D1981" w:rsidP="001D198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 xml:space="preserve">&lt;font 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weight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="900"&gt;fonturi de grosime 900.&lt;/font&gt;</w:t>
      </w:r>
    </w:p>
    <w:p w14:paraId="1C55C6CD" w14:textId="77777777" w:rsidR="001D1981" w:rsidRPr="00D53B29" w:rsidRDefault="001D1981" w:rsidP="001D198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>&lt;/body&gt;</w:t>
      </w:r>
    </w:p>
    <w:p w14:paraId="21B87380" w14:textId="77777777" w:rsidR="001D1981" w:rsidRPr="00D53B29" w:rsidRDefault="001D1981" w:rsidP="001D198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D53B29">
        <w:rPr>
          <w:rFonts w:ascii="Times New Roman" w:hAnsi="Times New Roman" w:cs="Times New Roman"/>
          <w:sz w:val="24"/>
          <w:szCs w:val="24"/>
          <w:lang w:eastAsia="ro-RO"/>
        </w:rPr>
        <w:t>&lt;/</w:t>
      </w:r>
      <w:proofErr w:type="spellStart"/>
      <w:r w:rsidRPr="00D53B29">
        <w:rPr>
          <w:rFonts w:ascii="Times New Roman" w:hAnsi="Times New Roman" w:cs="Times New Roman"/>
          <w:sz w:val="24"/>
          <w:szCs w:val="24"/>
          <w:lang w:eastAsia="ro-RO"/>
        </w:rPr>
        <w:t>html</w:t>
      </w:r>
      <w:proofErr w:type="spellEnd"/>
      <w:r w:rsidRPr="00D53B29">
        <w:rPr>
          <w:rFonts w:ascii="Times New Roman" w:hAnsi="Times New Roman" w:cs="Times New Roman"/>
          <w:sz w:val="24"/>
          <w:szCs w:val="24"/>
          <w:lang w:eastAsia="ro-RO"/>
        </w:rPr>
        <w:t>&gt;</w:t>
      </w:r>
    </w:p>
    <w:p w14:paraId="7A5BC199" w14:textId="6F8A781A" w:rsidR="001D1981" w:rsidRPr="00D53B29" w:rsidRDefault="001D1981" w:rsidP="001D1981">
      <w:pPr>
        <w:rPr>
          <w:rFonts w:ascii="Times New Roman" w:hAnsi="Times New Roman" w:cs="Times New Roman"/>
          <w:i/>
          <w:sz w:val="20"/>
          <w:szCs w:val="20"/>
          <w:lang w:eastAsia="ro-RO"/>
        </w:rPr>
      </w:pPr>
      <w:r w:rsidRPr="00D53B29">
        <w:rPr>
          <w:rFonts w:ascii="Times New Roman" w:hAnsi="Times New Roman" w:cs="Times New Roman"/>
          <w:i/>
          <w:sz w:val="20"/>
          <w:szCs w:val="20"/>
          <w:lang w:eastAsia="ro-RO"/>
        </w:rPr>
        <w:br w:type="page"/>
      </w:r>
    </w:p>
    <w:p w14:paraId="2D1F04DE" w14:textId="77777777" w:rsidR="001D1981" w:rsidRPr="00D53B29" w:rsidRDefault="001D1981" w:rsidP="001D1981">
      <w:pPr>
        <w:jc w:val="center"/>
        <w:rPr>
          <w:rFonts w:ascii="Times New Roman" w:hAnsi="Times New Roman" w:cs="Times New Roman"/>
          <w:i/>
          <w:sz w:val="20"/>
          <w:szCs w:val="20"/>
          <w:lang w:eastAsia="ro-RO"/>
        </w:rPr>
      </w:pPr>
      <w:r w:rsidRPr="00D53B29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A0A7CE9" wp14:editId="1F66BC55">
            <wp:simplePos x="0" y="0"/>
            <wp:positionH relativeFrom="column">
              <wp:posOffset>207645</wp:posOffset>
            </wp:positionH>
            <wp:positionV relativeFrom="paragraph">
              <wp:posOffset>0</wp:posOffset>
            </wp:positionV>
            <wp:extent cx="4680585" cy="3437890"/>
            <wp:effectExtent l="0" t="0" r="5715" b="0"/>
            <wp:wrapTopAndBottom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343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3B29">
        <w:rPr>
          <w:rFonts w:ascii="Times New Roman" w:hAnsi="Times New Roman" w:cs="Times New Roman"/>
          <w:i/>
          <w:sz w:val="20"/>
          <w:szCs w:val="20"/>
          <w:lang w:eastAsia="ro-RO"/>
        </w:rPr>
        <w:t>Fig. 4.8. Utilizarea atributelor pentru &lt;font&gt;</w:t>
      </w:r>
    </w:p>
    <w:p w14:paraId="5349B26D" w14:textId="77777777" w:rsidR="00033979" w:rsidRPr="0058022B" w:rsidRDefault="00033979" w:rsidP="0058022B"/>
    <w:sectPr w:rsidR="00033979" w:rsidRPr="0058022B" w:rsidSect="003E63E1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F583B"/>
    <w:multiLevelType w:val="hybridMultilevel"/>
    <w:tmpl w:val="690ED1D6"/>
    <w:lvl w:ilvl="0" w:tplc="1EC6E72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0C7F00"/>
    <w:multiLevelType w:val="hybridMultilevel"/>
    <w:tmpl w:val="EE888F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D3CC3"/>
    <w:multiLevelType w:val="hybridMultilevel"/>
    <w:tmpl w:val="E55CBC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F25CC"/>
    <w:multiLevelType w:val="hybridMultilevel"/>
    <w:tmpl w:val="94063E48"/>
    <w:lvl w:ilvl="0" w:tplc="1C728DA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A12E3"/>
    <w:multiLevelType w:val="hybridMultilevel"/>
    <w:tmpl w:val="29B8B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67AB0"/>
    <w:multiLevelType w:val="hybridMultilevel"/>
    <w:tmpl w:val="AB3EEB6A"/>
    <w:lvl w:ilvl="0" w:tplc="E42628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C2359"/>
    <w:multiLevelType w:val="hybridMultilevel"/>
    <w:tmpl w:val="BED68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D4664"/>
    <w:multiLevelType w:val="hybridMultilevel"/>
    <w:tmpl w:val="62E2D3C2"/>
    <w:lvl w:ilvl="0" w:tplc="529A59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74C63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64EA2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DE8B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748D2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1A596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0EDEC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C05F1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96049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417"/>
    <w:rsid w:val="00033979"/>
    <w:rsid w:val="001D1981"/>
    <w:rsid w:val="002F11B5"/>
    <w:rsid w:val="003E63E1"/>
    <w:rsid w:val="004E6417"/>
    <w:rsid w:val="0058022B"/>
    <w:rsid w:val="005C0074"/>
    <w:rsid w:val="0060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0690B"/>
  <w15:chartTrackingRefBased/>
  <w15:docId w15:val="{54C6BFBC-92E9-4585-AB8B-BF2AAC35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981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638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2021-05-26T10:57:00Z</dcterms:created>
  <dcterms:modified xsi:type="dcterms:W3CDTF">2021-05-26T11:01:00Z</dcterms:modified>
</cp:coreProperties>
</file>